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ED" w:rsidRDefault="00A93AED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Wednesday 15 November 2023</w:t>
      </w:r>
    </w:p>
    <w:p w:rsid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A93AED" w:rsidRPr="00047AF8" w:rsidRDefault="00A93AED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Dear Parents / Guardian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 xml:space="preserve">Year 5 will be going on a trip to Derby Museum and Art Gallery. While there we will be learning about and studying the amazing display of Ancient Egyptian mummies.   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Tuesday 21 November – 5R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Friday 24 November – 5F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Friday 1 December – 5MW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Your child will be in school for their school lunch.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 xml:space="preserve">As we will be walking to the museum your child must have a warm coat, sensible shoes and wearing their school uniform. 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The trip is free of charge, please complete the permission form and return to school as soon as possible.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Kind regards,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A93AED" w:rsidRDefault="00A93AED" w:rsidP="00047AF8">
      <w:pPr>
        <w:rPr>
          <w:rFonts w:ascii="Century Gothic" w:hAnsi="Century Gothic"/>
          <w:b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b/>
          <w:sz w:val="22"/>
          <w:szCs w:val="22"/>
        </w:rPr>
      </w:pPr>
      <w:r w:rsidRPr="00047AF8">
        <w:rPr>
          <w:rFonts w:ascii="Century Gothic" w:hAnsi="Century Gothic"/>
          <w:b/>
          <w:sz w:val="22"/>
          <w:szCs w:val="22"/>
        </w:rPr>
        <w:t>Y5 team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047AF8" w:rsidRPr="00047AF8" w:rsidRDefault="00047AF8" w:rsidP="00047AF8">
      <w:pPr>
        <w:jc w:val="center"/>
        <w:rPr>
          <w:rFonts w:ascii="Century Gothic" w:hAnsi="Century Gothic"/>
          <w:b/>
          <w:sz w:val="22"/>
          <w:szCs w:val="22"/>
        </w:rPr>
      </w:pPr>
    </w:p>
    <w:p w:rsidR="00047AF8" w:rsidRPr="00047AF8" w:rsidRDefault="00047AF8" w:rsidP="00047AF8">
      <w:pPr>
        <w:jc w:val="center"/>
        <w:rPr>
          <w:rFonts w:ascii="Century Gothic" w:hAnsi="Century Gothic"/>
          <w:b/>
          <w:sz w:val="22"/>
          <w:szCs w:val="22"/>
        </w:rPr>
      </w:pPr>
      <w:r w:rsidRPr="00047AF8">
        <w:rPr>
          <w:rFonts w:ascii="Century Gothic" w:hAnsi="Century Gothic"/>
          <w:b/>
          <w:sz w:val="22"/>
          <w:szCs w:val="22"/>
        </w:rPr>
        <w:t>Year 5 - Derby Museum &amp; Art Gallery Trip</w:t>
      </w:r>
    </w:p>
    <w:p w:rsidR="00047AF8" w:rsidRPr="00047AF8" w:rsidRDefault="00047AF8" w:rsidP="00047AF8">
      <w:pPr>
        <w:jc w:val="center"/>
        <w:rPr>
          <w:rFonts w:ascii="Century Gothic" w:hAnsi="Century Gothic"/>
          <w:b/>
          <w:sz w:val="22"/>
          <w:szCs w:val="22"/>
        </w:rPr>
      </w:pPr>
    </w:p>
    <w:p w:rsidR="00047AF8" w:rsidRPr="00047AF8" w:rsidRDefault="00047AF8" w:rsidP="00047AF8">
      <w:pPr>
        <w:jc w:val="center"/>
        <w:rPr>
          <w:rFonts w:ascii="Century Gothic" w:hAnsi="Century Gothic"/>
          <w:b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Name of child ……………………………………   Class ……………</w:t>
      </w:r>
      <w:proofErr w:type="gramStart"/>
      <w:r w:rsidRPr="00047AF8">
        <w:rPr>
          <w:rFonts w:ascii="Century Gothic" w:hAnsi="Century Gothic"/>
          <w:sz w:val="22"/>
          <w:szCs w:val="22"/>
        </w:rPr>
        <w:t>…..</w:t>
      </w:r>
      <w:proofErr w:type="gramEnd"/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I give permission for my child to take part in the proposed Educational Visit</w:t>
      </w: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  <w:r w:rsidRPr="00047AF8">
        <w:rPr>
          <w:rFonts w:ascii="Century Gothic" w:hAnsi="Century Gothic"/>
          <w:sz w:val="22"/>
          <w:szCs w:val="22"/>
        </w:rPr>
        <w:t>Parent Signature …………………………………………………………</w:t>
      </w:r>
      <w:proofErr w:type="gramStart"/>
      <w:r w:rsidRPr="00047AF8">
        <w:rPr>
          <w:rFonts w:ascii="Century Gothic" w:hAnsi="Century Gothic"/>
          <w:sz w:val="22"/>
          <w:szCs w:val="22"/>
        </w:rPr>
        <w:t>…..</w:t>
      </w:r>
      <w:proofErr w:type="gramEnd"/>
    </w:p>
    <w:p w:rsidR="00047AF8" w:rsidRPr="00047AF8" w:rsidRDefault="00047AF8" w:rsidP="00047AF8">
      <w:pPr>
        <w:rPr>
          <w:rFonts w:ascii="Century Gothic" w:hAnsi="Century Gothic"/>
          <w:sz w:val="22"/>
          <w:szCs w:val="22"/>
        </w:rPr>
      </w:pPr>
    </w:p>
    <w:p w:rsidR="00047AF8" w:rsidRPr="00ED290F" w:rsidRDefault="00047AF8" w:rsidP="00047AF8"/>
    <w:p w:rsidR="00047AF8" w:rsidRPr="00ED290F" w:rsidRDefault="00047AF8" w:rsidP="00047AF8"/>
    <w:p w:rsidR="00047AF8" w:rsidRPr="00ED290F" w:rsidRDefault="00047AF8" w:rsidP="00047AF8"/>
    <w:p w:rsidR="00260D57" w:rsidRPr="00260D57" w:rsidRDefault="00260D57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260D57" w:rsidRPr="00260D57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93" w:rsidRDefault="00C87A93" w:rsidP="00D04CB6">
      <w:r>
        <w:separator/>
      </w:r>
    </w:p>
  </w:endnote>
  <w:endnote w:type="continuationSeparator" w:id="0">
    <w:p w:rsidR="00C87A93" w:rsidRDefault="00C87A93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93" w:rsidRDefault="00C87A93" w:rsidP="00D04CB6">
      <w:r>
        <w:separator/>
      </w:r>
    </w:p>
  </w:footnote>
  <w:footnote w:type="continuationSeparator" w:id="0">
    <w:p w:rsidR="00C87A93" w:rsidRDefault="00C87A93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47AF8"/>
    <w:rsid w:val="00054D18"/>
    <w:rsid w:val="000E72AD"/>
    <w:rsid w:val="001A6251"/>
    <w:rsid w:val="001B545B"/>
    <w:rsid w:val="001D6E9C"/>
    <w:rsid w:val="00260D57"/>
    <w:rsid w:val="00270E60"/>
    <w:rsid w:val="002917C5"/>
    <w:rsid w:val="00314419"/>
    <w:rsid w:val="00401A02"/>
    <w:rsid w:val="0040768F"/>
    <w:rsid w:val="00487A6B"/>
    <w:rsid w:val="004A29A8"/>
    <w:rsid w:val="004A40A4"/>
    <w:rsid w:val="00535548"/>
    <w:rsid w:val="005504A1"/>
    <w:rsid w:val="006C3B43"/>
    <w:rsid w:val="006C3D71"/>
    <w:rsid w:val="00702C8D"/>
    <w:rsid w:val="0071232E"/>
    <w:rsid w:val="00753CAF"/>
    <w:rsid w:val="007B6473"/>
    <w:rsid w:val="0082239E"/>
    <w:rsid w:val="00854746"/>
    <w:rsid w:val="0087667B"/>
    <w:rsid w:val="008854DD"/>
    <w:rsid w:val="008C0FA0"/>
    <w:rsid w:val="009560B4"/>
    <w:rsid w:val="009A0198"/>
    <w:rsid w:val="009B3A0B"/>
    <w:rsid w:val="00A058EB"/>
    <w:rsid w:val="00A36E58"/>
    <w:rsid w:val="00A757F5"/>
    <w:rsid w:val="00A93AED"/>
    <w:rsid w:val="00AE11DA"/>
    <w:rsid w:val="00B27FEE"/>
    <w:rsid w:val="00B51E3A"/>
    <w:rsid w:val="00B7463B"/>
    <w:rsid w:val="00BB2CD7"/>
    <w:rsid w:val="00C43E84"/>
    <w:rsid w:val="00C76D3E"/>
    <w:rsid w:val="00C87A93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2023-11-15T12:43:00Z</cp:lastPrinted>
  <dcterms:created xsi:type="dcterms:W3CDTF">2023-11-15T12:42:00Z</dcterms:created>
  <dcterms:modified xsi:type="dcterms:W3CDTF">2023-11-15T12:43:00Z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