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3D" w:rsidRDefault="00FD283D" w:rsidP="00FD283D">
      <w:pPr>
        <w:jc w:val="center"/>
        <w:rPr>
          <w:rFonts w:ascii="SassoonPrimaryInfant" w:hAnsi="SassoonPrimaryInfant"/>
          <w:b/>
          <w:u w:val="single"/>
          <w:lang w:val="en-US"/>
        </w:rPr>
      </w:pPr>
    </w:p>
    <w:p w:rsidR="00FD283D" w:rsidRPr="00FD283D" w:rsidRDefault="00FD283D" w:rsidP="00FD283D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  <w:r w:rsidRPr="00FD283D">
        <w:rPr>
          <w:rFonts w:ascii="Century Gothic" w:hAnsi="Century Gothic"/>
          <w:b/>
          <w:sz w:val="22"/>
          <w:szCs w:val="22"/>
          <w:u w:val="single"/>
          <w:lang w:val="en-US"/>
        </w:rPr>
        <w:t>FSK Writing Workshop for Parents</w:t>
      </w:r>
    </w:p>
    <w:p w:rsidR="00FD283D" w:rsidRPr="00FD283D" w:rsidRDefault="00FD283D" w:rsidP="00FD283D">
      <w:pPr>
        <w:jc w:val="center"/>
        <w:rPr>
          <w:rFonts w:ascii="Century Gothic" w:hAnsi="Century Gothic"/>
          <w:b/>
          <w:sz w:val="22"/>
          <w:szCs w:val="22"/>
          <w:lang w:val="en-US"/>
        </w:rPr>
      </w:pPr>
    </w:p>
    <w:p w:rsidR="00FD283D" w:rsidRPr="00FD283D" w:rsidRDefault="00FD283D" w:rsidP="00FD283D">
      <w:pPr>
        <w:jc w:val="center"/>
        <w:rPr>
          <w:rFonts w:ascii="Century Gothic" w:hAnsi="Century Gothic"/>
          <w:b/>
          <w:sz w:val="22"/>
          <w:szCs w:val="22"/>
          <w:lang w:val="en-US"/>
        </w:rPr>
      </w:pPr>
      <w:r w:rsidRPr="00FD283D">
        <w:rPr>
          <w:rFonts w:ascii="Century Gothic" w:hAnsi="Century Gothic"/>
          <w:b/>
          <w:sz w:val="22"/>
          <w:szCs w:val="22"/>
          <w:lang w:val="en-US"/>
        </w:rPr>
        <w:t>Tuesday 28 November 10am – 10.45am</w:t>
      </w:r>
    </w:p>
    <w:p w:rsidR="00FD283D" w:rsidRPr="00FD283D" w:rsidRDefault="00FD283D" w:rsidP="00FD283D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:rsidR="00FD283D" w:rsidRPr="00FD283D" w:rsidRDefault="00FD283D" w:rsidP="00FD283D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  <w:r w:rsidRPr="00FD283D">
        <w:rPr>
          <w:rFonts w:ascii="Century Gothic" w:hAnsi="Century Gothic"/>
          <w:sz w:val="22"/>
          <w:szCs w:val="22"/>
          <w:lang w:val="en-US"/>
        </w:rPr>
        <w:t xml:space="preserve">Dear Mums, Dads and </w:t>
      </w:r>
      <w:proofErr w:type="spellStart"/>
      <w:r w:rsidRPr="00FD283D">
        <w:rPr>
          <w:rFonts w:ascii="Century Gothic" w:hAnsi="Century Gothic"/>
          <w:sz w:val="22"/>
          <w:szCs w:val="22"/>
          <w:lang w:val="en-US"/>
        </w:rPr>
        <w:t>Carers</w:t>
      </w:r>
      <w:proofErr w:type="spellEnd"/>
      <w:r w:rsidRPr="00FD283D">
        <w:rPr>
          <w:rFonts w:ascii="Century Gothic" w:hAnsi="Century Gothic"/>
          <w:sz w:val="22"/>
          <w:szCs w:val="22"/>
          <w:lang w:val="en-US"/>
        </w:rPr>
        <w:t>,</w:t>
      </w: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  <w:r w:rsidRPr="00FD283D">
        <w:rPr>
          <w:rFonts w:ascii="Century Gothic" w:hAnsi="Century Gothic"/>
          <w:sz w:val="22"/>
          <w:szCs w:val="22"/>
          <w:lang w:val="en-US"/>
        </w:rPr>
        <w:t>We would like to invite you to visit your child’s classroom on Tuesday 28 November for a writing workshop.</w:t>
      </w: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  <w:r w:rsidRPr="00FD283D">
        <w:rPr>
          <w:rFonts w:ascii="Century Gothic" w:hAnsi="Century Gothic"/>
          <w:sz w:val="22"/>
          <w:szCs w:val="22"/>
          <w:lang w:val="en-US"/>
        </w:rPr>
        <w:t>Firstly, you will be able to watch the class teacher lead a Drawing Club lesson followed by a time for you to join your child engaging in different writing activities around the classroom.</w:t>
      </w: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  <w:r w:rsidRPr="00FD283D">
        <w:rPr>
          <w:rFonts w:ascii="Century Gothic" w:hAnsi="Century Gothic"/>
          <w:sz w:val="22"/>
          <w:szCs w:val="22"/>
          <w:lang w:val="en-US"/>
        </w:rPr>
        <w:t>If you can attend the workshop please come to the Main Office for 10am.</w:t>
      </w: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  <w:r w:rsidRPr="00FD283D">
        <w:rPr>
          <w:rFonts w:ascii="Century Gothic" w:hAnsi="Century Gothic"/>
          <w:sz w:val="22"/>
          <w:szCs w:val="22"/>
          <w:lang w:val="en-US"/>
        </w:rPr>
        <w:t>We look forward to seeing you next Tuesday morning.</w:t>
      </w: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</w:p>
    <w:p w:rsidR="00FD283D" w:rsidRPr="00FD283D" w:rsidRDefault="00FD283D" w:rsidP="00FD283D">
      <w:pPr>
        <w:rPr>
          <w:rFonts w:ascii="Century Gothic" w:hAnsi="Century Gothic"/>
          <w:sz w:val="22"/>
          <w:szCs w:val="22"/>
          <w:lang w:val="en-US"/>
        </w:rPr>
      </w:pPr>
      <w:r w:rsidRPr="00FD283D">
        <w:rPr>
          <w:rFonts w:ascii="Century Gothic" w:hAnsi="Century Gothic"/>
          <w:sz w:val="22"/>
          <w:szCs w:val="22"/>
          <w:lang w:val="en-US"/>
        </w:rPr>
        <w:t>The FS Teachers</w:t>
      </w:r>
    </w:p>
    <w:p w:rsidR="004A0EF9" w:rsidRPr="00FD283D" w:rsidRDefault="004A0EF9" w:rsidP="004A0EF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sectPr w:rsidR="004A0EF9" w:rsidRPr="00FD283D" w:rsidSect="002917C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53" w:rsidRDefault="00746453" w:rsidP="00D04CB6">
      <w:r>
        <w:separator/>
      </w:r>
    </w:p>
  </w:endnote>
  <w:endnote w:type="continuationSeparator" w:id="0">
    <w:p w:rsidR="00746453" w:rsidRDefault="00746453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53" w:rsidRDefault="00746453" w:rsidP="00D04CB6">
      <w:r>
        <w:separator/>
      </w:r>
    </w:p>
  </w:footnote>
  <w:footnote w:type="continuationSeparator" w:id="0">
    <w:p w:rsidR="00746453" w:rsidRDefault="00746453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1B0A"/>
    <w:multiLevelType w:val="hybridMultilevel"/>
    <w:tmpl w:val="2FAC1DE8"/>
    <w:lvl w:ilvl="0" w:tplc="BB7C033A">
      <w:start w:val="1"/>
      <w:numFmt w:val="bullet"/>
      <w:lvlText w:val=""/>
      <w:lvlJc w:val="left"/>
      <w:pPr>
        <w:ind w:left="1009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5653"/>
    <w:multiLevelType w:val="hybridMultilevel"/>
    <w:tmpl w:val="C8E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14E9A"/>
    <w:rsid w:val="00054D18"/>
    <w:rsid w:val="000E72AD"/>
    <w:rsid w:val="001A6251"/>
    <w:rsid w:val="001B545B"/>
    <w:rsid w:val="001D6E9C"/>
    <w:rsid w:val="00260D57"/>
    <w:rsid w:val="00270E60"/>
    <w:rsid w:val="002917C5"/>
    <w:rsid w:val="00314419"/>
    <w:rsid w:val="00401A02"/>
    <w:rsid w:val="0040768F"/>
    <w:rsid w:val="004A0EF9"/>
    <w:rsid w:val="004A29A8"/>
    <w:rsid w:val="004A40A4"/>
    <w:rsid w:val="00535548"/>
    <w:rsid w:val="005504A1"/>
    <w:rsid w:val="006C3B43"/>
    <w:rsid w:val="006C3D71"/>
    <w:rsid w:val="00702C8D"/>
    <w:rsid w:val="0071232E"/>
    <w:rsid w:val="00746453"/>
    <w:rsid w:val="00753CAF"/>
    <w:rsid w:val="007B6473"/>
    <w:rsid w:val="0082239E"/>
    <w:rsid w:val="00854746"/>
    <w:rsid w:val="0087667B"/>
    <w:rsid w:val="008854DD"/>
    <w:rsid w:val="009560B4"/>
    <w:rsid w:val="009A0198"/>
    <w:rsid w:val="009B3A0B"/>
    <w:rsid w:val="00A058EB"/>
    <w:rsid w:val="00A36E58"/>
    <w:rsid w:val="00A757F5"/>
    <w:rsid w:val="00AE11DA"/>
    <w:rsid w:val="00B27FEE"/>
    <w:rsid w:val="00B51E3A"/>
    <w:rsid w:val="00B52F91"/>
    <w:rsid w:val="00B7463B"/>
    <w:rsid w:val="00BB2CD7"/>
    <w:rsid w:val="00C43E84"/>
    <w:rsid w:val="00C76D3E"/>
    <w:rsid w:val="00C9447A"/>
    <w:rsid w:val="00CB78B2"/>
    <w:rsid w:val="00CE43E4"/>
    <w:rsid w:val="00D04CB6"/>
    <w:rsid w:val="00D72D33"/>
    <w:rsid w:val="00DC5AA4"/>
    <w:rsid w:val="00DD1D7E"/>
    <w:rsid w:val="00DD69C6"/>
    <w:rsid w:val="00EF38B9"/>
    <w:rsid w:val="00F56E01"/>
    <w:rsid w:val="00F7060D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1D6E9C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9A872-F298-46EB-BEB6-353CDA592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3</cp:revision>
  <cp:lastPrinted>2022-04-06T13:42:00Z</cp:lastPrinted>
  <dcterms:created xsi:type="dcterms:W3CDTF">2023-11-23T08:25:00Z</dcterms:created>
  <dcterms:modified xsi:type="dcterms:W3CDTF">2023-11-23T08:26:00Z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